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3610eb8e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721bd8cc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Spreyton,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dd521108f47d7" /><Relationship Type="http://schemas.openxmlformats.org/officeDocument/2006/relationships/numbering" Target="/word/numbering.xml" Id="R7135843f1f564682" /><Relationship Type="http://schemas.openxmlformats.org/officeDocument/2006/relationships/settings" Target="/word/settings.xml" Id="R620fad027c104758" /><Relationship Type="http://schemas.openxmlformats.org/officeDocument/2006/relationships/image" Target="/word/media/44e270f2-0961-45a3-9457-583ea71c90e4.png" Id="R3fd7721bd8cc4fea" /></Relationships>
</file>