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4b5cea72e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984891f6b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Hill,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c7209d60c43e4" /><Relationship Type="http://schemas.openxmlformats.org/officeDocument/2006/relationships/numbering" Target="/word/numbering.xml" Id="R7f073a49f15147ab" /><Relationship Type="http://schemas.openxmlformats.org/officeDocument/2006/relationships/settings" Target="/word/settings.xml" Id="R4333d396b6cb441c" /><Relationship Type="http://schemas.openxmlformats.org/officeDocument/2006/relationships/image" Target="/word/media/309eea92-1ab1-4e75-add3-4fae6cf32747.png" Id="R025984891f6b41e2" /></Relationships>
</file>