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0b9801f9f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65701f68b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Springside,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c3fd7423f4b33" /><Relationship Type="http://schemas.openxmlformats.org/officeDocument/2006/relationships/numbering" Target="/word/numbering.xml" Id="R5bf23769850c48ae" /><Relationship Type="http://schemas.openxmlformats.org/officeDocument/2006/relationships/settings" Target="/word/settings.xml" Id="R75aeb080f85a445f" /><Relationship Type="http://schemas.openxmlformats.org/officeDocument/2006/relationships/image" Target="/word/media/10cb019d-efd8-4cf5-9761-4b108cbe5195.png" Id="R0bc65701f68b4a0f" /></Relationships>
</file>