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dfd2627bb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d148f8344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Springwood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59b807ab545ea" /><Relationship Type="http://schemas.openxmlformats.org/officeDocument/2006/relationships/numbering" Target="/word/numbering.xml" Id="Rdafcc9e08ec2472b" /><Relationship Type="http://schemas.openxmlformats.org/officeDocument/2006/relationships/settings" Target="/word/settings.xml" Id="R7466ec1510ec4f21" /><Relationship Type="http://schemas.openxmlformats.org/officeDocument/2006/relationships/image" Target="/word/media/7be8d4f8-5260-478e-bf37-1f9834bb9a3c.png" Id="R720d148f8344430d" /></Relationships>
</file>