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1ffd27b00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b1b7af42a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Sprouston,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1b77006654789" /><Relationship Type="http://schemas.openxmlformats.org/officeDocument/2006/relationships/numbering" Target="/word/numbering.xml" Id="R513302ad9db14aa4" /><Relationship Type="http://schemas.openxmlformats.org/officeDocument/2006/relationships/settings" Target="/word/settings.xml" Id="Rc420d7ef26424fe4" /><Relationship Type="http://schemas.openxmlformats.org/officeDocument/2006/relationships/image" Target="/word/media/0834347a-f9e5-4f45-9223-2555db125052.png" Id="R48fb1b7af42a4321" /></Relationships>
</file>