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525273c7a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b6e472b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Spurstow,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71db6e494c1f" /><Relationship Type="http://schemas.openxmlformats.org/officeDocument/2006/relationships/numbering" Target="/word/numbering.xml" Id="Re8971560258f4692" /><Relationship Type="http://schemas.openxmlformats.org/officeDocument/2006/relationships/settings" Target="/word/settings.xml" Id="R6baa6c827ac84dd9" /><Relationship Type="http://schemas.openxmlformats.org/officeDocument/2006/relationships/image" Target="/word/media/3ffa678a-4670-4aea-a4b0-cf50712c3c3f.png" Id="R9e90b6e472b545c0" /></Relationships>
</file>