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5610bbcab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f2c2b49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Srath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09722fac74bd6" /><Relationship Type="http://schemas.openxmlformats.org/officeDocument/2006/relationships/numbering" Target="/word/numbering.xml" Id="Rb54c76a0e74d4125" /><Relationship Type="http://schemas.openxmlformats.org/officeDocument/2006/relationships/settings" Target="/word/settings.xml" Id="R81445344f01640e0" /><Relationship Type="http://schemas.openxmlformats.org/officeDocument/2006/relationships/image" Target="/word/media/90c3c0a3-a13c-47d4-975b-2890a3d05ec7.png" Id="R57d0f2c2b4954e78" /></Relationships>
</file>