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eb7642acd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0e18b3408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Stack Clo Kearvaig,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d85e116874f8c" /><Relationship Type="http://schemas.openxmlformats.org/officeDocument/2006/relationships/numbering" Target="/word/numbering.xml" Id="R903319d55e5746d1" /><Relationship Type="http://schemas.openxmlformats.org/officeDocument/2006/relationships/settings" Target="/word/settings.xml" Id="R25a35f97c9ef4a6f" /><Relationship Type="http://schemas.openxmlformats.org/officeDocument/2006/relationships/image" Target="/word/media/98936d20-01da-4bb4-afbf-53b3584a8e8b.png" Id="R8b10e18b34084f9f" /></Relationships>
</file>