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9fa3bc9a4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bb00c5a5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Stack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c58d7dc34718" /><Relationship Type="http://schemas.openxmlformats.org/officeDocument/2006/relationships/numbering" Target="/word/numbering.xml" Id="R62782f1b5ce740e7" /><Relationship Type="http://schemas.openxmlformats.org/officeDocument/2006/relationships/settings" Target="/word/settings.xml" Id="Ra47ab85588c44a53" /><Relationship Type="http://schemas.openxmlformats.org/officeDocument/2006/relationships/image" Target="/word/media/771299de-a46b-416f-878b-2a9e1baf11ca.png" Id="Rcf7bb00c5a51456b" /></Relationships>
</file>