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fcadced48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7c1de8599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Stackpole Elidor,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91496956347e4" /><Relationship Type="http://schemas.openxmlformats.org/officeDocument/2006/relationships/numbering" Target="/word/numbering.xml" Id="R994d45506cdc44b8" /><Relationship Type="http://schemas.openxmlformats.org/officeDocument/2006/relationships/settings" Target="/word/settings.xml" Id="Rcdefbdffe97a4c5f" /><Relationship Type="http://schemas.openxmlformats.org/officeDocument/2006/relationships/image" Target="/word/media/01367c6f-b837-4c5e-9f0b-73bfd17386fe.png" Id="R9de7c1de85994418" /></Relationships>
</file>