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3635a6589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b575c0294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Staddlethorpe,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9daf6107a47ba" /><Relationship Type="http://schemas.openxmlformats.org/officeDocument/2006/relationships/numbering" Target="/word/numbering.xml" Id="R250813fb68be4611" /><Relationship Type="http://schemas.openxmlformats.org/officeDocument/2006/relationships/settings" Target="/word/settings.xml" Id="Rb26a6b3d264b4005" /><Relationship Type="http://schemas.openxmlformats.org/officeDocument/2006/relationships/image" Target="/word/media/6958e2de-f7ee-4471-a329-d6450763dedc.png" Id="R866b575c0294473b" /></Relationships>
</file>