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50a8d9ca1542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a87afb23d944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Stainburn, West Yorkshire,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07e4fe4dfe407b" /><Relationship Type="http://schemas.openxmlformats.org/officeDocument/2006/relationships/numbering" Target="/word/numbering.xml" Id="Rd0841dd9557543a3" /><Relationship Type="http://schemas.openxmlformats.org/officeDocument/2006/relationships/settings" Target="/word/settings.xml" Id="R3406d9003de0445a" /><Relationship Type="http://schemas.openxmlformats.org/officeDocument/2006/relationships/image" Target="/word/media/7745f546-7606-4462-92d0-e827bc4ee01b.png" Id="R93a87afb23d9446a" /></Relationships>
</file>