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8422ab4f543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99689c15e44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Stainby,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4d7a9db4b34672" /><Relationship Type="http://schemas.openxmlformats.org/officeDocument/2006/relationships/numbering" Target="/word/numbering.xml" Id="Rf72f02fe0eca4e67" /><Relationship Type="http://schemas.openxmlformats.org/officeDocument/2006/relationships/settings" Target="/word/settings.xml" Id="Ra43ee4be109c4e3e" /><Relationship Type="http://schemas.openxmlformats.org/officeDocument/2006/relationships/image" Target="/word/media/3f384b9f-5669-4778-947f-6f83116db299.png" Id="R4e999689c15e44c9" /></Relationships>
</file>