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70e2368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13c898cc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f592a2854809" /><Relationship Type="http://schemas.openxmlformats.org/officeDocument/2006/relationships/numbering" Target="/word/numbering.xml" Id="Rb68e56c6d00943b4" /><Relationship Type="http://schemas.openxmlformats.org/officeDocument/2006/relationships/settings" Target="/word/settings.xml" Id="Rc18c21336f9e4047" /><Relationship Type="http://schemas.openxmlformats.org/officeDocument/2006/relationships/image" Target="/word/media/522df420-042f-4389-9173-cc0b43b4ca73.png" Id="R580213c898cc40df" /></Relationships>
</file>