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74eed5473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68fa70b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Staintondale,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540507c6d464d" /><Relationship Type="http://schemas.openxmlformats.org/officeDocument/2006/relationships/numbering" Target="/word/numbering.xml" Id="R6826fc0572d8483e" /><Relationship Type="http://schemas.openxmlformats.org/officeDocument/2006/relationships/settings" Target="/word/settings.xml" Id="Rb86a34385be941f5" /><Relationship Type="http://schemas.openxmlformats.org/officeDocument/2006/relationships/image" Target="/word/media/b0ea65f7-6a5c-4944-8a0c-bb750ff048af.png" Id="R469968fa70bd486a" /></Relationships>
</file>