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62e58b7a1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dc7a8399c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Stamford Bishop,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7234bc8ae4578" /><Relationship Type="http://schemas.openxmlformats.org/officeDocument/2006/relationships/numbering" Target="/word/numbering.xml" Id="R9bd37a9d70e44651" /><Relationship Type="http://schemas.openxmlformats.org/officeDocument/2006/relationships/settings" Target="/word/settings.xml" Id="Raefd6009109b4b1a" /><Relationship Type="http://schemas.openxmlformats.org/officeDocument/2006/relationships/image" Target="/word/media/63530735-5711-4e1a-a2f8-259bbe68da0a.png" Id="R70edc7a8399c45f3" /></Relationships>
</file>