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2afb3d0e1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9454824f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Stanford-upon-Soar,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71c4a1616418d" /><Relationship Type="http://schemas.openxmlformats.org/officeDocument/2006/relationships/numbering" Target="/word/numbering.xml" Id="R23f0d6d7495f4df8" /><Relationship Type="http://schemas.openxmlformats.org/officeDocument/2006/relationships/settings" Target="/word/settings.xml" Id="Ra3d67168aba34014" /><Relationship Type="http://schemas.openxmlformats.org/officeDocument/2006/relationships/image" Target="/word/media/9a3b4b14-3a3d-42f4-a47d-247627b7a3ad.png" Id="R9f329454824f4a66" /></Relationships>
</file>