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399144e3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6528bcab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 by Dale,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268433df64084" /><Relationship Type="http://schemas.openxmlformats.org/officeDocument/2006/relationships/numbering" Target="/word/numbering.xml" Id="R035fb4daa1d74a40" /><Relationship Type="http://schemas.openxmlformats.org/officeDocument/2006/relationships/settings" Target="/word/settings.xml" Id="Ra03948e6b39747bc" /><Relationship Type="http://schemas.openxmlformats.org/officeDocument/2006/relationships/image" Target="/word/media/4974114c-c1c9-4743-88b7-2ad283c06ca2.png" Id="Rc246528bcab54360" /></Relationships>
</file>