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9f2218b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8dd3aa46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Stanwell,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c5828e03745f0" /><Relationship Type="http://schemas.openxmlformats.org/officeDocument/2006/relationships/numbering" Target="/word/numbering.xml" Id="R924976132ee541d9" /><Relationship Type="http://schemas.openxmlformats.org/officeDocument/2006/relationships/settings" Target="/word/settings.xml" Id="R64a44833906745cb" /><Relationship Type="http://schemas.openxmlformats.org/officeDocument/2006/relationships/image" Target="/word/media/06d6a735-f9ea-4576-93a0-67df4bc52095.png" Id="Rd5d8dd3aa46b46f7" /></Relationships>
</file>