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af6abc1ec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67275b18a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Staple Cross,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ba44749c64018" /><Relationship Type="http://schemas.openxmlformats.org/officeDocument/2006/relationships/numbering" Target="/word/numbering.xml" Id="R09e65f4852154e57" /><Relationship Type="http://schemas.openxmlformats.org/officeDocument/2006/relationships/settings" Target="/word/settings.xml" Id="R7bf6b67097c34f40" /><Relationship Type="http://schemas.openxmlformats.org/officeDocument/2006/relationships/image" Target="/word/media/c0a0c298-5b6d-45ba-90bc-05613c60e5d3.png" Id="R6da67275b18a40a6" /></Relationships>
</file>