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d6d665eb6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f3d7716dd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Starbotton,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c9295023f4a42" /><Relationship Type="http://schemas.openxmlformats.org/officeDocument/2006/relationships/numbering" Target="/word/numbering.xml" Id="Rcff4740d76224706" /><Relationship Type="http://schemas.openxmlformats.org/officeDocument/2006/relationships/settings" Target="/word/settings.xml" Id="R63f6ff4b7f464f60" /><Relationship Type="http://schemas.openxmlformats.org/officeDocument/2006/relationships/image" Target="/word/media/c75361c6-e899-4580-917f-842e612160d4.png" Id="R610f3d7716dd49e0" /></Relationships>
</file>