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9620f6d09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b9b34904e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Staveley Town,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115ecde7149ba" /><Relationship Type="http://schemas.openxmlformats.org/officeDocument/2006/relationships/numbering" Target="/word/numbering.xml" Id="R219931a83d104257" /><Relationship Type="http://schemas.openxmlformats.org/officeDocument/2006/relationships/settings" Target="/word/settings.xml" Id="Rc7ed3281f7694974" /><Relationship Type="http://schemas.openxmlformats.org/officeDocument/2006/relationships/image" Target="/word/media/45bd0db3-1eb4-4247-99e8-08442119626b.png" Id="Rff9b9b34904e4e2a" /></Relationships>
</file>