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df61735cb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45d89ffbf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Steepleton,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c01bccd8f4fd9" /><Relationship Type="http://schemas.openxmlformats.org/officeDocument/2006/relationships/numbering" Target="/word/numbering.xml" Id="Rfd59da5ad6af4716" /><Relationship Type="http://schemas.openxmlformats.org/officeDocument/2006/relationships/settings" Target="/word/settings.xml" Id="R5b62758b95d1497d" /><Relationship Type="http://schemas.openxmlformats.org/officeDocument/2006/relationships/image" Target="/word/media/9bb055cc-e15d-4be5-8d38-0050a624b498.png" Id="R80945d89ffbf4ceb" /></Relationships>
</file>