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15d170aba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ce95f3a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210ebbf0b4c83" /><Relationship Type="http://schemas.openxmlformats.org/officeDocument/2006/relationships/numbering" Target="/word/numbering.xml" Id="Rcf887022ff514972" /><Relationship Type="http://schemas.openxmlformats.org/officeDocument/2006/relationships/settings" Target="/word/settings.xml" Id="R244efab85b254f05" /><Relationship Type="http://schemas.openxmlformats.org/officeDocument/2006/relationships/image" Target="/word/media/280facf9-b59e-4a2b-93ea-096d05294903.png" Id="R9779ce95f3ab4426" /></Relationships>
</file>