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ee07d9c67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09f335e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Stepps,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9c25565cf489d" /><Relationship Type="http://schemas.openxmlformats.org/officeDocument/2006/relationships/numbering" Target="/word/numbering.xml" Id="R72ff76576aaa4c3c" /><Relationship Type="http://schemas.openxmlformats.org/officeDocument/2006/relationships/settings" Target="/word/settings.xml" Id="R090479007c8c44c2" /><Relationship Type="http://schemas.openxmlformats.org/officeDocument/2006/relationships/image" Target="/word/media/8da091e2-43cb-4e12-b924-2d7772d96013.png" Id="R0bc209f335e84f68" /></Relationships>
</file>