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06fe467d7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40b8c8278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022fbadc24510" /><Relationship Type="http://schemas.openxmlformats.org/officeDocument/2006/relationships/numbering" Target="/word/numbering.xml" Id="Rac5f1e52b3464afd" /><Relationship Type="http://schemas.openxmlformats.org/officeDocument/2006/relationships/settings" Target="/word/settings.xml" Id="Rb5cb3732cc6c4dac" /><Relationship Type="http://schemas.openxmlformats.org/officeDocument/2006/relationships/image" Target="/word/media/c6f0da28-399b-4855-8456-30b525cb2109.png" Id="Rae840b8c82784c01" /></Relationships>
</file>