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f2461ac46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8e147b916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Sticklepath,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ad693737c4cbb" /><Relationship Type="http://schemas.openxmlformats.org/officeDocument/2006/relationships/numbering" Target="/word/numbering.xml" Id="Rbca3dc185f844338" /><Relationship Type="http://schemas.openxmlformats.org/officeDocument/2006/relationships/settings" Target="/word/settings.xml" Id="R6d11279f210d42a5" /><Relationship Type="http://schemas.openxmlformats.org/officeDocument/2006/relationships/image" Target="/word/media/83c9c372-299e-454e-b7f7-4ff56bed83ec.png" Id="R79f8e147b91645c4" /></Relationships>
</file>