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8b274924b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f0c4f49fd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Stob a' Choin,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e1483b9ff4a6c" /><Relationship Type="http://schemas.openxmlformats.org/officeDocument/2006/relationships/numbering" Target="/word/numbering.xml" Id="Rdce16e4575584515" /><Relationship Type="http://schemas.openxmlformats.org/officeDocument/2006/relationships/settings" Target="/word/settings.xml" Id="R6eba04616c424b10" /><Relationship Type="http://schemas.openxmlformats.org/officeDocument/2006/relationships/image" Target="/word/media/db0283a4-fc9e-4bea-887c-67082cfd059f.png" Id="R477f0c4f49fd4e25" /></Relationships>
</file>