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d642a010b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502edcf88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Stockcross,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3f170684c4aeb" /><Relationship Type="http://schemas.openxmlformats.org/officeDocument/2006/relationships/numbering" Target="/word/numbering.xml" Id="R3c5ec417ebae477a" /><Relationship Type="http://schemas.openxmlformats.org/officeDocument/2006/relationships/settings" Target="/word/settings.xml" Id="R6d359bb8f78a45eb" /><Relationship Type="http://schemas.openxmlformats.org/officeDocument/2006/relationships/image" Target="/word/media/011d2eac-c1c3-4253-9595-2e6e9be88679.png" Id="R648502edcf88464d" /></Relationships>
</file>