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3eb42569b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800872d6e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Stockingford,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c779e04c7497f" /><Relationship Type="http://schemas.openxmlformats.org/officeDocument/2006/relationships/numbering" Target="/word/numbering.xml" Id="R20d268ae0c5d4b32" /><Relationship Type="http://schemas.openxmlformats.org/officeDocument/2006/relationships/settings" Target="/word/settings.xml" Id="R42acf0c1ece2451a" /><Relationship Type="http://schemas.openxmlformats.org/officeDocument/2006/relationships/image" Target="/word/media/0994d019-04b6-4ab4-ab8c-4f62089c464f.png" Id="Rc37800872d6e4047" /></Relationships>
</file>