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0adeac1dd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cd235fea4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Stocksfield,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65976af434d14" /><Relationship Type="http://schemas.openxmlformats.org/officeDocument/2006/relationships/numbering" Target="/word/numbering.xml" Id="Rdf47fdd876dc4901" /><Relationship Type="http://schemas.openxmlformats.org/officeDocument/2006/relationships/settings" Target="/word/settings.xml" Id="Re94425c27610449e" /><Relationship Type="http://schemas.openxmlformats.org/officeDocument/2006/relationships/image" Target="/word/media/d2a4feb1-a968-4a99-8424-811e807fed55.png" Id="R5a9cd235fea44550" /></Relationships>
</file>