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584912db8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f130114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Stockwith,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1e720b884166" /><Relationship Type="http://schemas.openxmlformats.org/officeDocument/2006/relationships/numbering" Target="/word/numbering.xml" Id="R2021c159aa6f407d" /><Relationship Type="http://schemas.openxmlformats.org/officeDocument/2006/relationships/settings" Target="/word/settings.xml" Id="R71e9accf380243c8" /><Relationship Type="http://schemas.openxmlformats.org/officeDocument/2006/relationships/image" Target="/word/media/aa309d5d-ed7b-49ff-8259-66d094103900.png" Id="Rac2af130114b475b" /></Relationships>
</file>