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99a652e3a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e491847fa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Stoke Gifford,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9013d76214a8f" /><Relationship Type="http://schemas.openxmlformats.org/officeDocument/2006/relationships/numbering" Target="/word/numbering.xml" Id="R20c4a0080c7b4cea" /><Relationship Type="http://schemas.openxmlformats.org/officeDocument/2006/relationships/settings" Target="/word/settings.xml" Id="R520e795d99174665" /><Relationship Type="http://schemas.openxmlformats.org/officeDocument/2006/relationships/image" Target="/word/media/5a5e9842-5a48-456b-a640-8a34ed54f5d1.png" Id="Rb4de491847fa491d" /></Relationships>
</file>