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de750690443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9c16ea0629423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Stoke On Trent, Staffordshire,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05985911da4fab" /><Relationship Type="http://schemas.openxmlformats.org/officeDocument/2006/relationships/numbering" Target="/word/numbering.xml" Id="R351b3a0a91894c3a" /><Relationship Type="http://schemas.openxmlformats.org/officeDocument/2006/relationships/settings" Target="/word/settings.xml" Id="R5dc18bcd90b64b0f" /><Relationship Type="http://schemas.openxmlformats.org/officeDocument/2006/relationships/image" Target="/word/media/3da459d1-6d3b-4e5d-aaa1-e6f959a63db9.png" Id="Rc29c16ea06294233" /></Relationships>
</file>