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8f30ca9af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f1b235d8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Stonehenge,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3f0570464604" /><Relationship Type="http://schemas.openxmlformats.org/officeDocument/2006/relationships/numbering" Target="/word/numbering.xml" Id="R2a063a6bb82f49a7" /><Relationship Type="http://schemas.openxmlformats.org/officeDocument/2006/relationships/settings" Target="/word/settings.xml" Id="Rb1989532da704a95" /><Relationship Type="http://schemas.openxmlformats.org/officeDocument/2006/relationships/image" Target="/word/media/d63d2413-1f6c-4358-b58d-18145ebe416b.png" Id="Rdcef1b235d8141c6" /></Relationships>
</file>