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5f2fae0d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2aca823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5bfe085114943" /><Relationship Type="http://schemas.openxmlformats.org/officeDocument/2006/relationships/numbering" Target="/word/numbering.xml" Id="R09c8b262244e4a20" /><Relationship Type="http://schemas.openxmlformats.org/officeDocument/2006/relationships/settings" Target="/word/settings.xml" Id="R1268418df4b94100" /><Relationship Type="http://schemas.openxmlformats.org/officeDocument/2006/relationships/image" Target="/word/media/0897e71e-ceef-45e4-9da5-51ebd558cf6c.png" Id="R99b32aca823b40d4" /></Relationships>
</file>