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333e9d740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ba7936ac9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Stornoway,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2ce10fe1743ff" /><Relationship Type="http://schemas.openxmlformats.org/officeDocument/2006/relationships/numbering" Target="/word/numbering.xml" Id="R9dda30acf90149c6" /><Relationship Type="http://schemas.openxmlformats.org/officeDocument/2006/relationships/settings" Target="/word/settings.xml" Id="Rba3492b7cc1e4dc7" /><Relationship Type="http://schemas.openxmlformats.org/officeDocument/2006/relationships/image" Target="/word/media/520fa1d5-3aae-45fc-ba3e-bb10d7f841fa.png" Id="R677ba7936ac943d7" /></Relationships>
</file>