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d87765a6e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dd7e5e029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Stourmouth,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c6cc169c545c7" /><Relationship Type="http://schemas.openxmlformats.org/officeDocument/2006/relationships/numbering" Target="/word/numbering.xml" Id="Rd579336e183d4126" /><Relationship Type="http://schemas.openxmlformats.org/officeDocument/2006/relationships/settings" Target="/word/settings.xml" Id="R37c477cec57d4310" /><Relationship Type="http://schemas.openxmlformats.org/officeDocument/2006/relationships/image" Target="/word/media/a8d1f339-f89c-4f67-973e-8b014529919c.png" Id="R56edd7e5e02944e3" /></Relationships>
</file>