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ef16bd60a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c659659ee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Stow,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69e33a1e44097" /><Relationship Type="http://schemas.openxmlformats.org/officeDocument/2006/relationships/numbering" Target="/word/numbering.xml" Id="R1467b557064d4cf9" /><Relationship Type="http://schemas.openxmlformats.org/officeDocument/2006/relationships/settings" Target="/word/settings.xml" Id="R5a99bafb2bdd4937" /><Relationship Type="http://schemas.openxmlformats.org/officeDocument/2006/relationships/image" Target="/word/media/a578562d-2331-4df6-b026-57175fb40c97.png" Id="Rbe2c659659ee4e6a" /></Relationships>
</file>