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e69ce835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7fe4159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Strata Florida,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c1cc16c847cc" /><Relationship Type="http://schemas.openxmlformats.org/officeDocument/2006/relationships/numbering" Target="/word/numbering.xml" Id="Rb833ca5a0fde4057" /><Relationship Type="http://schemas.openxmlformats.org/officeDocument/2006/relationships/settings" Target="/word/settings.xml" Id="R8abc28a8a62d4587" /><Relationship Type="http://schemas.openxmlformats.org/officeDocument/2006/relationships/image" Target="/word/media/f515ded1-6402-4289-9fc2-5013b7d82835.png" Id="R68fa7fe4159f42b8" /></Relationships>
</file>