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b309f7974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a2d159122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Stratford-upon-Avon,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9c7013f9a42ef" /><Relationship Type="http://schemas.openxmlformats.org/officeDocument/2006/relationships/numbering" Target="/word/numbering.xml" Id="R7fb7901a128e4e98" /><Relationship Type="http://schemas.openxmlformats.org/officeDocument/2006/relationships/settings" Target="/word/settings.xml" Id="R5c864b5d83934051" /><Relationship Type="http://schemas.openxmlformats.org/officeDocument/2006/relationships/image" Target="/word/media/b641f879-aa86-4aaa-9e84-ffc5835d6748.png" Id="R84da2d15912241be" /></Relationships>
</file>