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0f439ef71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c7950217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 Brora,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72df8cc1471e" /><Relationship Type="http://schemas.openxmlformats.org/officeDocument/2006/relationships/numbering" Target="/word/numbering.xml" Id="R5536ded0bf1e484e" /><Relationship Type="http://schemas.openxmlformats.org/officeDocument/2006/relationships/settings" Target="/word/settings.xml" Id="R7e387322bcff4830" /><Relationship Type="http://schemas.openxmlformats.org/officeDocument/2006/relationships/image" Target="/word/media/4756cab4-2aaf-4522-ae0d-be503e043002.png" Id="R7d62c7950217426e" /></Relationships>
</file>