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1fcf2984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5f2d605fd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 na Shealg,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2ade725f40fe" /><Relationship Type="http://schemas.openxmlformats.org/officeDocument/2006/relationships/numbering" Target="/word/numbering.xml" Id="R8603f35643e24e35" /><Relationship Type="http://schemas.openxmlformats.org/officeDocument/2006/relationships/settings" Target="/word/settings.xml" Id="R2f40c8c55d1142aa" /><Relationship Type="http://schemas.openxmlformats.org/officeDocument/2006/relationships/image" Target="/word/media/06ba0688-bfaa-4006-b4cd-540e9a9ed926.png" Id="Rd695f2d605fd4fad" /></Relationships>
</file>