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8ef0be414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9910e4b66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Strathblane,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5694bb3be4a70" /><Relationship Type="http://schemas.openxmlformats.org/officeDocument/2006/relationships/numbering" Target="/word/numbering.xml" Id="R10f6e82c39944eeb" /><Relationship Type="http://schemas.openxmlformats.org/officeDocument/2006/relationships/settings" Target="/word/settings.xml" Id="R8f1a4b35755c4b51" /><Relationship Type="http://schemas.openxmlformats.org/officeDocument/2006/relationships/image" Target="/word/media/bfda9cc1-4704-46a1-94b1-44c931d1de2d.png" Id="R2509910e4b664524" /></Relationships>
</file>