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48611a7c6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d25eaf76b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Streatham,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d3d431fd44b74" /><Relationship Type="http://schemas.openxmlformats.org/officeDocument/2006/relationships/numbering" Target="/word/numbering.xml" Id="R027803e312774a14" /><Relationship Type="http://schemas.openxmlformats.org/officeDocument/2006/relationships/settings" Target="/word/settings.xml" Id="R9fd86f3d912144b5" /><Relationship Type="http://schemas.openxmlformats.org/officeDocument/2006/relationships/image" Target="/word/media/1cde6235-a16e-467f-aea5-89ece88cb8ae.png" Id="Rccad25eaf76b4a79" /></Relationships>
</file>