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09e9d8e4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1236533b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Stronchreggan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922ee61b46f3" /><Relationship Type="http://schemas.openxmlformats.org/officeDocument/2006/relationships/numbering" Target="/word/numbering.xml" Id="Rdf4a30e16af8421d" /><Relationship Type="http://schemas.openxmlformats.org/officeDocument/2006/relationships/settings" Target="/word/settings.xml" Id="R42b5976d4f334c51" /><Relationship Type="http://schemas.openxmlformats.org/officeDocument/2006/relationships/image" Target="/word/media/f172851e-0249-43f5-acab-56318be887c0.png" Id="R7161236533ba4415" /></Relationships>
</file>