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4299dde5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0eac3e96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6fc24ba44240" /><Relationship Type="http://schemas.openxmlformats.org/officeDocument/2006/relationships/numbering" Target="/word/numbering.xml" Id="Rd0693a1a94114cc3" /><Relationship Type="http://schemas.openxmlformats.org/officeDocument/2006/relationships/settings" Target="/word/settings.xml" Id="Raf3820a4e9444bf5" /><Relationship Type="http://schemas.openxmlformats.org/officeDocument/2006/relationships/image" Target="/word/media/77066099-74e7-4fc8-a1fa-ac896d7145a6.png" Id="Rc8bf0eac3e964ba3" /></Relationships>
</file>