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f4c23d441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32f732783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Strumble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df2a276df4b02" /><Relationship Type="http://schemas.openxmlformats.org/officeDocument/2006/relationships/numbering" Target="/word/numbering.xml" Id="R81ae2ac9a79f48ae" /><Relationship Type="http://schemas.openxmlformats.org/officeDocument/2006/relationships/settings" Target="/word/settings.xml" Id="Rb0df30e19366436e" /><Relationship Type="http://schemas.openxmlformats.org/officeDocument/2006/relationships/image" Target="/word/media/62f549ea-81cd-427e-9dbf-1a9afa13ffe7.png" Id="R30e32f7327834cdd" /></Relationships>
</file>