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6ec95cb24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5f7f1880a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Stubbins,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9ba4e717f4baf" /><Relationship Type="http://schemas.openxmlformats.org/officeDocument/2006/relationships/numbering" Target="/word/numbering.xml" Id="R1e633f4ecd8b4c41" /><Relationship Type="http://schemas.openxmlformats.org/officeDocument/2006/relationships/settings" Target="/word/settings.xml" Id="R5f17d40193d84d21" /><Relationship Type="http://schemas.openxmlformats.org/officeDocument/2006/relationships/image" Target="/word/media/cc110b64-0710-4a13-b85e-24abea4cfe3a.png" Id="R9015f7f1880a4060" /></Relationships>
</file>