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506aebec6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563420ac0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Stubton,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74396861a4914" /><Relationship Type="http://schemas.openxmlformats.org/officeDocument/2006/relationships/numbering" Target="/word/numbering.xml" Id="Rb6d669d79bd74829" /><Relationship Type="http://schemas.openxmlformats.org/officeDocument/2006/relationships/settings" Target="/word/settings.xml" Id="R803045e574db4e1b" /><Relationship Type="http://schemas.openxmlformats.org/officeDocument/2006/relationships/image" Target="/word/media/81c37ac0-2605-45d3-9f47-fbea565182a5.png" Id="Rb7c563420ac04eb6" /></Relationships>
</file>